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32" w:rsidRPr="00A87475" w:rsidRDefault="003B5D32" w:rsidP="003B5D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47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0F852AAC" wp14:editId="02C2B213">
            <wp:extent cx="647700" cy="749300"/>
            <wp:effectExtent l="0" t="0" r="0" b="0"/>
            <wp:docPr id="2" name="Рисунок 2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D32" w:rsidRPr="00A87475" w:rsidRDefault="003B5D32" w:rsidP="00E67AB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47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B5D32" w:rsidRPr="00A87475" w:rsidRDefault="003B5D32" w:rsidP="00E67AB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475"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</w:p>
    <w:p w:rsidR="003B5D32" w:rsidRDefault="003B5D32" w:rsidP="00E67AB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475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E67AB0" w:rsidRPr="00A87475" w:rsidRDefault="00E67AB0" w:rsidP="00E67AB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D32" w:rsidRDefault="003B5D32" w:rsidP="00E008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47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W w:w="9967" w:type="dxa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174"/>
        <w:gridCol w:w="1174"/>
      </w:tblGrid>
      <w:tr w:rsidR="00D94BB2" w:rsidRPr="00A87475" w:rsidTr="00E67AB0">
        <w:trPr>
          <w:jc w:val="center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D94BB2" w:rsidRPr="00A87475" w:rsidRDefault="00D94BB2" w:rsidP="00E00828">
            <w:pPr>
              <w:ind w:left="-124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1" w:type="dxa"/>
          </w:tcPr>
          <w:p w:rsidR="00E00828" w:rsidRPr="00A87475" w:rsidRDefault="00E00828" w:rsidP="00E67AB0">
            <w:pPr>
              <w:ind w:left="-29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="00D94BB2" w:rsidRPr="00A87475">
              <w:rPr>
                <w:rFonts w:ascii="Times New Roman" w:hAnsi="Times New Roman" w:cs="Times New Roman"/>
                <w:b/>
                <w:sz w:val="28"/>
                <w:szCs w:val="28"/>
              </w:rPr>
              <w:t>пгт Оль</w:t>
            </w:r>
            <w:r w:rsidR="00E67AB0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D94BB2" w:rsidRPr="00A8747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09" w:type="dxa"/>
          </w:tcPr>
          <w:p w:rsidR="00D94BB2" w:rsidRPr="00A87475" w:rsidRDefault="00D94BB2" w:rsidP="00E00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:rsidR="00D94BB2" w:rsidRPr="00A87475" w:rsidRDefault="00D94BB2" w:rsidP="00E00828">
            <w:pPr>
              <w:ind w:left="-108" w:righ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D94BB2" w:rsidRPr="00A87475" w:rsidRDefault="00D94BB2" w:rsidP="00E00828">
            <w:pPr>
              <w:ind w:left="-108" w:righ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7AB0" w:rsidRPr="00A87475" w:rsidTr="00E67AB0">
        <w:trPr>
          <w:trHeight w:val="373"/>
          <w:jc w:val="center"/>
        </w:trPr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AB0" w:rsidRPr="00A87475" w:rsidRDefault="00E67AB0" w:rsidP="00E00828">
            <w:pPr>
              <w:ind w:left="-124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28.05.2026</w:t>
            </w:r>
          </w:p>
        </w:tc>
        <w:tc>
          <w:tcPr>
            <w:tcW w:w="5101" w:type="dxa"/>
          </w:tcPr>
          <w:p w:rsidR="00E67AB0" w:rsidRDefault="00E67AB0" w:rsidP="00E00828">
            <w:pPr>
              <w:ind w:left="-29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</w:tcPr>
          <w:p w:rsidR="00E67AB0" w:rsidRPr="00A87475" w:rsidRDefault="00E67AB0" w:rsidP="00E00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:rsidR="00E67AB0" w:rsidRPr="00A87475" w:rsidRDefault="00E67AB0" w:rsidP="00E00828">
            <w:pPr>
              <w:ind w:left="-108" w:righ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AB0" w:rsidRPr="00A87475" w:rsidRDefault="00E67AB0" w:rsidP="00E00828">
            <w:pPr>
              <w:ind w:left="-108" w:righ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363</w:t>
            </w:r>
          </w:p>
        </w:tc>
      </w:tr>
    </w:tbl>
    <w:p w:rsidR="00D94BB2" w:rsidRDefault="00D94BB2" w:rsidP="0049346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460" w:rsidRPr="00493460" w:rsidRDefault="00090C7A" w:rsidP="0049346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B5D32" w:rsidRPr="00493460">
        <w:rPr>
          <w:rFonts w:ascii="Times New Roman" w:hAnsi="Times New Roman" w:cs="Times New Roman"/>
          <w:b/>
          <w:sz w:val="28"/>
          <w:szCs w:val="28"/>
        </w:rPr>
        <w:t xml:space="preserve">б утверждении сроков </w:t>
      </w:r>
      <w:r w:rsidR="00DF34E6" w:rsidRPr="00493460">
        <w:rPr>
          <w:rFonts w:ascii="Times New Roman" w:hAnsi="Times New Roman" w:cs="Times New Roman"/>
          <w:b/>
          <w:sz w:val="28"/>
          <w:szCs w:val="28"/>
        </w:rPr>
        <w:t>купального</w:t>
      </w:r>
      <w:r w:rsidR="003B5D32" w:rsidRPr="00493460">
        <w:rPr>
          <w:rFonts w:ascii="Times New Roman" w:hAnsi="Times New Roman" w:cs="Times New Roman"/>
          <w:b/>
          <w:sz w:val="28"/>
          <w:szCs w:val="28"/>
        </w:rPr>
        <w:t xml:space="preserve"> сезона</w:t>
      </w:r>
      <w:r w:rsidR="00493460" w:rsidRPr="00493460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493460" w:rsidRPr="004934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размещения знаков безопасности на водных объектах, расположенных на территории Ольгинского муниципального округа в период прохождения купального сезона</w:t>
      </w:r>
      <w:r w:rsidR="004934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A816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4934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3B5D32" w:rsidRPr="00A87475" w:rsidRDefault="003B5D32" w:rsidP="003B5D32">
      <w:pPr>
        <w:pStyle w:val="a5"/>
        <w:spacing w:after="0"/>
        <w:ind w:left="284" w:firstLine="709"/>
        <w:jc w:val="both"/>
        <w:rPr>
          <w:sz w:val="28"/>
          <w:szCs w:val="28"/>
        </w:rPr>
      </w:pPr>
    </w:p>
    <w:p w:rsidR="003B5D32" w:rsidRDefault="003B5D32" w:rsidP="00090C7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475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21.12.1994 № 68-ФЗ «О защите населения и территорий от чрезвычайных ситуаций природного и техногенного характера», Федерального закона от 06.10.2003 № 131-ФЗ «Об общих принципах организации местного самоуправления в Российской Федерации»,</w:t>
      </w:r>
      <w:r w:rsidR="003656F4">
        <w:rPr>
          <w:rFonts w:ascii="Times New Roman" w:hAnsi="Times New Roman" w:cs="Times New Roman"/>
          <w:sz w:val="28"/>
          <w:szCs w:val="28"/>
        </w:rPr>
        <w:t xml:space="preserve"> решением КЧС и ПБ администрации Ольгинс</w:t>
      </w:r>
      <w:r w:rsidR="00A816F3">
        <w:rPr>
          <w:rFonts w:ascii="Times New Roman" w:hAnsi="Times New Roman" w:cs="Times New Roman"/>
          <w:sz w:val="28"/>
          <w:szCs w:val="28"/>
        </w:rPr>
        <w:t>кого муниципального округа от 20.05.202</w:t>
      </w:r>
      <w:r w:rsidR="00D94BB2">
        <w:rPr>
          <w:rFonts w:ascii="Times New Roman" w:hAnsi="Times New Roman" w:cs="Times New Roman"/>
          <w:sz w:val="28"/>
          <w:szCs w:val="28"/>
        </w:rPr>
        <w:t>6</w:t>
      </w:r>
      <w:r w:rsidR="00A816F3">
        <w:rPr>
          <w:rFonts w:ascii="Times New Roman" w:hAnsi="Times New Roman" w:cs="Times New Roman"/>
          <w:sz w:val="28"/>
          <w:szCs w:val="28"/>
        </w:rPr>
        <w:t xml:space="preserve"> № 9</w:t>
      </w:r>
      <w:r w:rsidR="003656F4">
        <w:rPr>
          <w:rFonts w:ascii="Times New Roman" w:hAnsi="Times New Roman" w:cs="Times New Roman"/>
          <w:sz w:val="28"/>
          <w:szCs w:val="28"/>
        </w:rPr>
        <w:t xml:space="preserve"> «</w:t>
      </w:r>
      <w:r w:rsidR="003656F4" w:rsidRPr="003656F4">
        <w:rPr>
          <w:rFonts w:ascii="Times New Roman" w:hAnsi="Times New Roman" w:cs="Times New Roman"/>
          <w:sz w:val="28"/>
          <w:szCs w:val="28"/>
        </w:rPr>
        <w:t>Об открытии навигационного сезона для плавания на маломерных судах на водных объектах Ольгинского муниципального округа и мерах по предупреждению чрезвычайных ситуаций в местах отдыха населения на водных объектах Ольгинского муниципального округа в период навигации маломерных судов и купального сезона 202</w:t>
      </w:r>
      <w:r w:rsidR="00A816F3">
        <w:rPr>
          <w:rFonts w:ascii="Times New Roman" w:hAnsi="Times New Roman" w:cs="Times New Roman"/>
          <w:sz w:val="28"/>
          <w:szCs w:val="28"/>
        </w:rPr>
        <w:t>6</w:t>
      </w:r>
      <w:r w:rsidR="003656F4" w:rsidRPr="003656F4">
        <w:rPr>
          <w:rFonts w:ascii="Times New Roman" w:hAnsi="Times New Roman" w:cs="Times New Roman"/>
          <w:sz w:val="28"/>
          <w:szCs w:val="28"/>
        </w:rPr>
        <w:t xml:space="preserve"> года и проведении акции «Вода </w:t>
      </w:r>
      <w:r w:rsidR="003656F4">
        <w:rPr>
          <w:rFonts w:ascii="Times New Roman" w:hAnsi="Times New Roman" w:cs="Times New Roman"/>
          <w:sz w:val="28"/>
          <w:szCs w:val="28"/>
        </w:rPr>
        <w:t>- безопасная территория»,</w:t>
      </w:r>
      <w:r w:rsidR="003656F4" w:rsidRPr="003656F4">
        <w:rPr>
          <w:rFonts w:ascii="Times New Roman" w:hAnsi="Times New Roman" w:cs="Times New Roman"/>
          <w:sz w:val="28"/>
          <w:szCs w:val="28"/>
        </w:rPr>
        <w:t xml:space="preserve"> </w:t>
      </w:r>
      <w:r w:rsidRPr="00A87475">
        <w:rPr>
          <w:rFonts w:ascii="Times New Roman" w:hAnsi="Times New Roman" w:cs="Times New Roman"/>
          <w:sz w:val="28"/>
          <w:szCs w:val="28"/>
        </w:rPr>
        <w:t>руководствуясь Уставом Ол</w:t>
      </w:r>
      <w:r>
        <w:rPr>
          <w:rFonts w:ascii="Times New Roman" w:hAnsi="Times New Roman" w:cs="Times New Roman"/>
          <w:sz w:val="28"/>
          <w:szCs w:val="28"/>
        </w:rPr>
        <w:t>ьгинского муниципального округа</w:t>
      </w:r>
      <w:r w:rsidRPr="00A87475">
        <w:rPr>
          <w:rFonts w:ascii="Times New Roman" w:hAnsi="Times New Roman" w:cs="Times New Roman"/>
          <w:sz w:val="28"/>
          <w:szCs w:val="28"/>
        </w:rPr>
        <w:t xml:space="preserve"> </w:t>
      </w:r>
      <w:r w:rsidR="003656F4">
        <w:rPr>
          <w:rFonts w:ascii="Times New Roman" w:hAnsi="Times New Roman" w:cs="Times New Roman"/>
          <w:sz w:val="28"/>
          <w:szCs w:val="28"/>
        </w:rPr>
        <w:t xml:space="preserve">Приморского края </w:t>
      </w:r>
      <w:r w:rsidRPr="00A87475">
        <w:rPr>
          <w:rFonts w:ascii="Times New Roman" w:hAnsi="Times New Roman" w:cs="Times New Roman"/>
          <w:sz w:val="28"/>
          <w:szCs w:val="28"/>
        </w:rPr>
        <w:t>администрация Ольгинского муниципального округа</w:t>
      </w:r>
    </w:p>
    <w:p w:rsidR="00090C7A" w:rsidRDefault="00090C7A" w:rsidP="00090C7A">
      <w:p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D32" w:rsidRDefault="003B5D32" w:rsidP="00090C7A">
      <w:p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47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B5D32" w:rsidRDefault="003B5D32" w:rsidP="00090C7A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0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сроки </w:t>
      </w:r>
      <w:r w:rsidR="00DF34E6">
        <w:rPr>
          <w:rFonts w:ascii="Times New Roman" w:hAnsi="Times New Roman" w:cs="Times New Roman"/>
          <w:sz w:val="28"/>
          <w:szCs w:val="28"/>
        </w:rPr>
        <w:t>купального</w:t>
      </w:r>
      <w:r>
        <w:rPr>
          <w:rFonts w:ascii="Times New Roman" w:hAnsi="Times New Roman" w:cs="Times New Roman"/>
          <w:sz w:val="28"/>
          <w:szCs w:val="28"/>
        </w:rPr>
        <w:t xml:space="preserve"> сезона </w:t>
      </w:r>
      <w:r w:rsidRPr="00A87475">
        <w:rPr>
          <w:rFonts w:ascii="Times New Roman" w:hAnsi="Times New Roman" w:cs="Times New Roman"/>
          <w:sz w:val="28"/>
          <w:szCs w:val="28"/>
        </w:rPr>
        <w:t xml:space="preserve">на территории Ольгинского муниципального округа в период летнего </w:t>
      </w:r>
      <w:r>
        <w:rPr>
          <w:rFonts w:ascii="Times New Roman" w:hAnsi="Times New Roman" w:cs="Times New Roman"/>
          <w:sz w:val="28"/>
          <w:szCs w:val="28"/>
        </w:rPr>
        <w:t>сез</w:t>
      </w:r>
      <w:r w:rsidR="00A816F3">
        <w:rPr>
          <w:rFonts w:ascii="Times New Roman" w:hAnsi="Times New Roman" w:cs="Times New Roman"/>
          <w:sz w:val="28"/>
          <w:szCs w:val="28"/>
        </w:rPr>
        <w:t>она с 1 июля по 15 сентября 2026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3460" w:rsidRDefault="00493460" w:rsidP="00090C7A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Согласовать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Ольгинским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участком центра ГИМС ГУ МЧС РФ по Приморскому краю и утвердить схему установки знаков, запрещающих купание в местах, запрещенных для купания (Прилагается).</w:t>
      </w:r>
    </w:p>
    <w:p w:rsidR="003B5D32" w:rsidRDefault="00090C7A" w:rsidP="00090C7A">
      <w:pPr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3B5D32">
        <w:rPr>
          <w:rFonts w:ascii="Times New Roman" w:hAnsi="Times New Roman" w:cs="Times New Roman"/>
          <w:sz w:val="28"/>
          <w:szCs w:val="28"/>
        </w:rPr>
        <w:t>Отделу организационной работы</w:t>
      </w:r>
      <w:r w:rsidR="007C13B9">
        <w:rPr>
          <w:rFonts w:ascii="Times New Roman" w:hAnsi="Times New Roman" w:cs="Times New Roman"/>
          <w:sz w:val="28"/>
          <w:szCs w:val="28"/>
        </w:rPr>
        <w:t xml:space="preserve"> аппарата </w:t>
      </w:r>
      <w:r w:rsidR="003B5D32" w:rsidRPr="00163E14">
        <w:rPr>
          <w:rFonts w:ascii="Times New Roman" w:hAnsi="Times New Roman" w:cs="Times New Roman"/>
          <w:sz w:val="28"/>
          <w:szCs w:val="28"/>
        </w:rPr>
        <w:t>администрации О</w:t>
      </w:r>
      <w:r w:rsidR="003B5D32">
        <w:rPr>
          <w:rFonts w:ascii="Times New Roman" w:hAnsi="Times New Roman" w:cs="Times New Roman"/>
          <w:sz w:val="28"/>
          <w:szCs w:val="28"/>
        </w:rPr>
        <w:t>льгинского муниципального округа</w:t>
      </w:r>
      <w:r w:rsidR="003B5D32" w:rsidRPr="00163E14">
        <w:rPr>
          <w:rFonts w:ascii="Times New Roman" w:hAnsi="Times New Roman" w:cs="Times New Roman"/>
          <w:sz w:val="28"/>
          <w:szCs w:val="28"/>
        </w:rPr>
        <w:t xml:space="preserve"> </w:t>
      </w:r>
      <w:r w:rsidR="007C13B9">
        <w:rPr>
          <w:rFonts w:ascii="Times New Roman" w:hAnsi="Times New Roman" w:cs="Times New Roman"/>
          <w:sz w:val="28"/>
          <w:szCs w:val="28"/>
        </w:rPr>
        <w:t>разместить</w:t>
      </w:r>
      <w:r w:rsidR="003B5D32" w:rsidRPr="00163E14">
        <w:rPr>
          <w:rFonts w:ascii="Times New Roman" w:hAnsi="Times New Roman" w:cs="Times New Roman"/>
          <w:sz w:val="28"/>
          <w:szCs w:val="28"/>
        </w:rPr>
        <w:t xml:space="preserve"> </w:t>
      </w:r>
      <w:r w:rsidR="003B5D32">
        <w:rPr>
          <w:rFonts w:ascii="Times New Roman" w:hAnsi="Times New Roman" w:cs="Times New Roman"/>
          <w:sz w:val="28"/>
          <w:szCs w:val="28"/>
        </w:rPr>
        <w:t>настоящее постановление на официальном сайте Ольгинского муниципального округа</w:t>
      </w:r>
      <w:r w:rsidR="007907EE">
        <w:rPr>
          <w:rFonts w:ascii="Times New Roman" w:hAnsi="Times New Roman" w:cs="Times New Roman"/>
          <w:sz w:val="28"/>
          <w:szCs w:val="28"/>
        </w:rPr>
        <w:t xml:space="preserve"> и опубликовать в газете «Заветы Ленина».</w:t>
      </w:r>
      <w:r w:rsidR="003B5D32" w:rsidRPr="00163E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D32" w:rsidRPr="00163E14" w:rsidRDefault="00493460" w:rsidP="00090C7A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C13B9">
        <w:rPr>
          <w:rFonts w:ascii="Times New Roman" w:hAnsi="Times New Roman" w:cs="Times New Roman"/>
          <w:sz w:val="28"/>
          <w:szCs w:val="28"/>
        </w:rPr>
        <w:t xml:space="preserve">. </w:t>
      </w:r>
      <w:r w:rsidR="003B5D3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</w:t>
      </w:r>
      <w:r w:rsidR="007C13B9">
        <w:rPr>
          <w:rFonts w:ascii="Times New Roman" w:hAnsi="Times New Roman" w:cs="Times New Roman"/>
          <w:sz w:val="28"/>
          <w:szCs w:val="28"/>
        </w:rPr>
        <w:t xml:space="preserve"> его подписания</w:t>
      </w:r>
      <w:r w:rsidR="003B5D32">
        <w:rPr>
          <w:rFonts w:ascii="Times New Roman" w:hAnsi="Times New Roman" w:cs="Times New Roman"/>
          <w:sz w:val="28"/>
          <w:szCs w:val="28"/>
        </w:rPr>
        <w:t>.</w:t>
      </w:r>
    </w:p>
    <w:p w:rsidR="003B5D32" w:rsidRDefault="003B5D32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D32" w:rsidRDefault="003B5D32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6F3" w:rsidRDefault="00A816F3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Врип</w:t>
      </w:r>
      <w:proofErr w:type="spellEnd"/>
      <w:r w:rsidR="00753EC7">
        <w:rPr>
          <w:rFonts w:ascii="Times New Roman" w:hAnsi="Times New Roman" w:cs="Times New Roman"/>
          <w:sz w:val="28"/>
          <w:szCs w:val="28"/>
        </w:rPr>
        <w:t xml:space="preserve"> г</w:t>
      </w:r>
      <w:r w:rsidR="003B5D32">
        <w:rPr>
          <w:rFonts w:ascii="Times New Roman" w:hAnsi="Times New Roman" w:cs="Times New Roman"/>
          <w:sz w:val="28"/>
          <w:szCs w:val="28"/>
        </w:rPr>
        <w:t>лав</w:t>
      </w:r>
      <w:r w:rsidR="00753EC7">
        <w:rPr>
          <w:rFonts w:ascii="Times New Roman" w:hAnsi="Times New Roman" w:cs="Times New Roman"/>
          <w:sz w:val="28"/>
          <w:szCs w:val="28"/>
        </w:rPr>
        <w:t>ы</w:t>
      </w:r>
      <w:r w:rsidR="003B5D32" w:rsidRPr="00A87475">
        <w:rPr>
          <w:rFonts w:ascii="Times New Roman" w:hAnsi="Times New Roman" w:cs="Times New Roman"/>
          <w:sz w:val="28"/>
          <w:szCs w:val="28"/>
        </w:rPr>
        <w:t xml:space="preserve"> Ольгинского муниципального округа</w:t>
      </w:r>
    </w:p>
    <w:p w:rsidR="00493460" w:rsidRDefault="00A816F3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                                                                                  А</w:t>
      </w:r>
      <w:r w:rsidR="00753E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С. Ухаботин</w:t>
      </w: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AB0" w:rsidRDefault="00E67AB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AB0" w:rsidRDefault="00E67AB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090C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3B5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3B5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3B5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3B5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Default="00493460" w:rsidP="003B5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521" w:rsidRDefault="00230521" w:rsidP="003B5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521" w:rsidRDefault="00230521" w:rsidP="003B5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60" w:rsidRPr="00493460" w:rsidRDefault="00493460" w:rsidP="004934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4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СОГЛАСОВАНО                                                                        </w:t>
      </w:r>
      <w:bookmarkStart w:id="0" w:name="_GoBack"/>
      <w:bookmarkEnd w:id="0"/>
      <w:r w:rsidRPr="00493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46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493460" w:rsidRPr="00493460" w:rsidRDefault="00493460" w:rsidP="00493460">
      <w:pPr>
        <w:spacing w:after="0" w:line="276" w:lineRule="auto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934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493460" w:rsidRPr="00493460" w:rsidRDefault="00493460" w:rsidP="00493460">
      <w:pPr>
        <w:spacing w:after="0" w:line="276" w:lineRule="auto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493460">
        <w:rPr>
          <w:rFonts w:ascii="Times New Roman" w:hAnsi="Times New Roman" w:cs="Times New Roman"/>
          <w:sz w:val="24"/>
          <w:szCs w:val="24"/>
        </w:rPr>
        <w:t xml:space="preserve">Начальник Ольгинского участка Центра ГИМС                                      УТВЕРЖДЕНО </w:t>
      </w:r>
    </w:p>
    <w:p w:rsidR="00493460" w:rsidRPr="00493460" w:rsidRDefault="00493460" w:rsidP="00493460">
      <w:pPr>
        <w:spacing w:after="0" w:line="276" w:lineRule="auto"/>
        <w:ind w:left="4248" w:hanging="4957"/>
        <w:rPr>
          <w:rFonts w:ascii="Times New Roman" w:hAnsi="Times New Roman" w:cs="Times New Roman"/>
          <w:sz w:val="24"/>
          <w:szCs w:val="24"/>
        </w:rPr>
      </w:pPr>
      <w:r w:rsidRPr="00493460">
        <w:rPr>
          <w:rFonts w:ascii="Times New Roman" w:hAnsi="Times New Roman" w:cs="Times New Roman"/>
          <w:sz w:val="24"/>
          <w:szCs w:val="24"/>
        </w:rPr>
        <w:t xml:space="preserve">            ГУ МЧС РФ по Приморскому краю                                         постановлением администрации </w:t>
      </w:r>
    </w:p>
    <w:p w:rsidR="00493460" w:rsidRPr="00493460" w:rsidRDefault="00493460" w:rsidP="0049346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34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Ольгинского муниципального округа</w:t>
      </w:r>
    </w:p>
    <w:p w:rsidR="00493460" w:rsidRPr="00493460" w:rsidRDefault="00493460" w:rsidP="004934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93460">
        <w:rPr>
          <w:rFonts w:ascii="Times New Roman" w:hAnsi="Times New Roman" w:cs="Times New Roman"/>
          <w:sz w:val="24"/>
          <w:szCs w:val="24"/>
        </w:rPr>
        <w:t xml:space="preserve"> ____________ </w:t>
      </w:r>
      <w:r w:rsidR="00E00828">
        <w:rPr>
          <w:rFonts w:ascii="Times New Roman" w:hAnsi="Times New Roman" w:cs="Times New Roman"/>
          <w:sz w:val="24"/>
          <w:szCs w:val="24"/>
        </w:rPr>
        <w:t>В.В. Кожевников</w:t>
      </w:r>
      <w:r w:rsidRPr="00493460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E67AB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93460">
        <w:rPr>
          <w:rFonts w:ascii="Times New Roman" w:hAnsi="Times New Roman" w:cs="Times New Roman"/>
          <w:sz w:val="24"/>
          <w:szCs w:val="24"/>
        </w:rPr>
        <w:t xml:space="preserve">от </w:t>
      </w:r>
      <w:r w:rsidR="00E67AB0">
        <w:rPr>
          <w:rFonts w:ascii="Times New Roman" w:hAnsi="Times New Roman" w:cs="Times New Roman"/>
          <w:sz w:val="24"/>
          <w:szCs w:val="24"/>
          <w:u w:val="single"/>
        </w:rPr>
        <w:t>28.05.2026</w:t>
      </w:r>
      <w:r w:rsidR="00E67AB0">
        <w:rPr>
          <w:rFonts w:ascii="Times New Roman" w:hAnsi="Times New Roman" w:cs="Times New Roman"/>
          <w:sz w:val="24"/>
          <w:szCs w:val="24"/>
        </w:rPr>
        <w:t xml:space="preserve"> </w:t>
      </w:r>
      <w:r w:rsidRPr="00493460">
        <w:rPr>
          <w:rFonts w:ascii="Times New Roman" w:hAnsi="Times New Roman" w:cs="Times New Roman"/>
          <w:sz w:val="24"/>
          <w:szCs w:val="24"/>
        </w:rPr>
        <w:t>№</w:t>
      </w:r>
      <w:r w:rsidR="00E67AB0">
        <w:rPr>
          <w:rFonts w:ascii="Times New Roman" w:hAnsi="Times New Roman" w:cs="Times New Roman"/>
          <w:sz w:val="24"/>
          <w:szCs w:val="24"/>
        </w:rPr>
        <w:t xml:space="preserve"> </w:t>
      </w:r>
      <w:r w:rsidR="00E67AB0" w:rsidRPr="00E67AB0">
        <w:rPr>
          <w:rFonts w:ascii="Times New Roman" w:hAnsi="Times New Roman" w:cs="Times New Roman"/>
          <w:sz w:val="24"/>
          <w:szCs w:val="24"/>
          <w:u w:val="single"/>
        </w:rPr>
        <w:t>363</w:t>
      </w:r>
    </w:p>
    <w:p w:rsidR="00493460" w:rsidRPr="00493460" w:rsidRDefault="00493460" w:rsidP="0049346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460">
        <w:rPr>
          <w:rFonts w:ascii="Times New Roman" w:hAnsi="Times New Roman" w:cs="Times New Roman"/>
          <w:sz w:val="28"/>
          <w:szCs w:val="28"/>
        </w:rPr>
        <w:t>«_</w:t>
      </w:r>
      <w:proofErr w:type="gramStart"/>
      <w:r w:rsidRPr="00493460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493460">
        <w:rPr>
          <w:rFonts w:ascii="Times New Roman" w:hAnsi="Times New Roman" w:cs="Times New Roman"/>
          <w:sz w:val="28"/>
          <w:szCs w:val="28"/>
        </w:rPr>
        <w:t>_____________202</w:t>
      </w:r>
      <w:r w:rsidR="00A816F3">
        <w:rPr>
          <w:rFonts w:ascii="Times New Roman" w:hAnsi="Times New Roman" w:cs="Times New Roman"/>
          <w:sz w:val="28"/>
          <w:szCs w:val="28"/>
        </w:rPr>
        <w:t>6г</w:t>
      </w:r>
    </w:p>
    <w:p w:rsidR="00493460" w:rsidRPr="00493460" w:rsidRDefault="00493460" w:rsidP="00493460">
      <w:pPr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E514A" w:rsidRDefault="000E514A" w:rsidP="000E514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E514A" w:rsidRDefault="000E514A" w:rsidP="000E514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Перечень</w:t>
      </w:r>
    </w:p>
    <w:p w:rsidR="000E514A" w:rsidRDefault="000E514A" w:rsidP="000E51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мест установки знаков (аншлагов) безопасности на водных объектах, расположенных на территории Ольгинского муниципального округа</w:t>
      </w:r>
    </w:p>
    <w:p w:rsidR="000E514A" w:rsidRDefault="000E514A" w:rsidP="000E514A">
      <w:pPr>
        <w:ind w:right="-211"/>
        <w:jc w:val="both"/>
        <w:rPr>
          <w:sz w:val="28"/>
          <w:szCs w:val="28"/>
        </w:rPr>
      </w:pPr>
    </w:p>
    <w:tbl>
      <w:tblPr>
        <w:tblStyle w:val="a7"/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985"/>
        <w:gridCol w:w="4395"/>
        <w:gridCol w:w="1670"/>
        <w:gridCol w:w="1701"/>
      </w:tblGrid>
      <w:tr w:rsidR="000E514A" w:rsidTr="006711AB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Default="000E514A" w:rsidP="006711AB">
            <w:pPr>
              <w:ind w:right="-2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0E514A" w:rsidRDefault="000E514A" w:rsidP="006711AB">
            <w:pPr>
              <w:ind w:right="-2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Default="000E514A" w:rsidP="006711AB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</w:p>
          <w:p w:rsidR="000E514A" w:rsidRDefault="000E514A" w:rsidP="006711AB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Default="000E514A" w:rsidP="006711AB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Расположение места, запрещённого для выхода на лёд, границы места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Default="000E514A" w:rsidP="006711AB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реки, озера, водоёма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Default="000E514A" w:rsidP="006711AB">
            <w:pPr>
              <w:ind w:left="-108" w:righ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выставленных запрещающих знаков</w:t>
            </w:r>
          </w:p>
        </w:tc>
      </w:tr>
      <w:tr w:rsidR="000E514A" w:rsidTr="006711AB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Pr="00845BD2" w:rsidRDefault="000E514A" w:rsidP="006711AB">
            <w:pPr>
              <w:ind w:left="-142" w:right="-2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B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Pr="00845BD2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B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Pr="00845BD2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B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Pr="00845BD2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B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Pr="00845BD2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B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E514A" w:rsidTr="006711AB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left="-142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4A" w:rsidRDefault="000E514A" w:rsidP="006711AB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14A" w:rsidRDefault="000E514A" w:rsidP="006711AB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14A" w:rsidRDefault="000E514A" w:rsidP="006711AB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14A" w:rsidRDefault="000E514A" w:rsidP="006711AB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514A" w:rsidRDefault="000E514A" w:rsidP="006711AB">
            <w:pPr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Ольгинский муниципальный округ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Pr="00757C9B" w:rsidRDefault="000E514A" w:rsidP="006711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пгт Ольга (ул. 8-марта, база ГИМС</w:t>
            </w:r>
            <w:r w:rsidRPr="00757C9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30407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Гав. «Тихая П</w:t>
            </w:r>
            <w:r w:rsidR="000E514A">
              <w:rPr>
                <w:rFonts w:ascii="Times New Roman" w:hAnsi="Times New Roman" w:cs="Times New Roman"/>
                <w:sz w:val="26"/>
                <w:szCs w:val="26"/>
              </w:rPr>
              <w:t>ристань»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E514A" w:rsidTr="006711AB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left="-142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Pr="00757C9B" w:rsidRDefault="000E514A" w:rsidP="006711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C9B">
              <w:rPr>
                <w:rFonts w:ascii="Times New Roman" w:hAnsi="Times New Roman" w:cs="Times New Roman"/>
                <w:sz w:val="26"/>
                <w:szCs w:val="26"/>
              </w:rPr>
              <w:t>пгт Ольга (ул. 8-марта, район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C9B">
              <w:rPr>
                <w:rFonts w:ascii="Times New Roman" w:hAnsi="Times New Roman" w:cs="Times New Roman"/>
                <w:sz w:val="26"/>
                <w:szCs w:val="26"/>
              </w:rPr>
              <w:t xml:space="preserve"> «пирса»)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30407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Гав. «Тихая П</w:t>
            </w:r>
            <w:r w:rsidR="000E514A">
              <w:rPr>
                <w:rFonts w:ascii="Times New Roman" w:hAnsi="Times New Roman" w:cs="Times New Roman"/>
                <w:sz w:val="26"/>
                <w:szCs w:val="26"/>
              </w:rPr>
              <w:t>ристань»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E514A" w:rsidTr="006711AB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left="-142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Pr="00757C9B" w:rsidRDefault="000E514A" w:rsidP="006711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пгт.</w:t>
            </w:r>
            <w:r w:rsidR="0030407A">
              <w:rPr>
                <w:rFonts w:ascii="Times New Roman" w:hAnsi="Times New Roman" w:cs="Times New Roman"/>
                <w:sz w:val="26"/>
                <w:szCs w:val="26"/>
              </w:rPr>
              <w:t xml:space="preserve"> Ольга ( морской берег район «Ба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ров»)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залив</w:t>
            </w:r>
          </w:p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«Ольга»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E514A" w:rsidTr="006711AB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left="-142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4A" w:rsidRPr="00757C9B" w:rsidRDefault="000E514A" w:rsidP="006711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C9B">
              <w:rPr>
                <w:rFonts w:ascii="Times New Roman" w:hAnsi="Times New Roman" w:cs="Times New Roman"/>
                <w:sz w:val="26"/>
                <w:szCs w:val="26"/>
              </w:rPr>
              <w:t xml:space="preserve">пгт Ольга (устья р. </w:t>
            </w:r>
            <w:proofErr w:type="spellStart"/>
            <w:r w:rsidRPr="00757C9B">
              <w:rPr>
                <w:rFonts w:ascii="Times New Roman" w:hAnsi="Times New Roman" w:cs="Times New Roman"/>
                <w:sz w:val="26"/>
                <w:szCs w:val="26"/>
              </w:rPr>
              <w:t>Аввакумовка</w:t>
            </w:r>
            <w:proofErr w:type="spellEnd"/>
            <w:r w:rsidRPr="00757C9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залив</w:t>
            </w:r>
          </w:p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«Ольга»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E514A" w:rsidTr="006711AB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left="-142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4A" w:rsidRPr="00757C9B" w:rsidRDefault="000E514A" w:rsidP="006711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 Веселый-Яр (морской берег ул. Набережная</w:t>
            </w:r>
            <w:r w:rsidRPr="00757C9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бухта</w:t>
            </w:r>
          </w:p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«Северная»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E3DE2" w:rsidTr="00956DD0">
        <w:trPr>
          <w:trHeight w:val="608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3DE2" w:rsidRDefault="000E3DE2" w:rsidP="006711AB">
            <w:pPr>
              <w:ind w:left="-142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DE2" w:rsidRDefault="000E3DE2" w:rsidP="006711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3DE2" w:rsidRPr="00757C9B" w:rsidRDefault="000E3DE2" w:rsidP="006711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C9B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757C9B">
              <w:rPr>
                <w:rFonts w:ascii="Times New Roman" w:hAnsi="Times New Roman" w:cs="Times New Roman"/>
                <w:sz w:val="26"/>
                <w:szCs w:val="26"/>
              </w:rPr>
              <w:t xml:space="preserve"> Тимофеевка (район озеро «Пресное»)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3DE2" w:rsidRDefault="000E3DE2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озеро «Пресное»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3DE2" w:rsidRDefault="000E3DE2" w:rsidP="006711AB">
            <w:pPr>
              <w:ind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E514A" w:rsidTr="006711AB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4A" w:rsidRDefault="000E514A" w:rsidP="006711AB">
            <w:pPr>
              <w:ind w:left="-142" w:right="-2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4A" w:rsidRDefault="000E514A" w:rsidP="006711A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4A" w:rsidRDefault="000E514A" w:rsidP="006711AB">
            <w:pPr>
              <w:ind w:right="-2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4A" w:rsidRDefault="000E514A" w:rsidP="006711AB">
            <w:pPr>
              <w:ind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</w:tbl>
    <w:p w:rsidR="000E514A" w:rsidRDefault="000E514A" w:rsidP="000E514A">
      <w:pPr>
        <w:jc w:val="both"/>
        <w:rPr>
          <w:sz w:val="28"/>
          <w:szCs w:val="28"/>
        </w:rPr>
      </w:pPr>
    </w:p>
    <w:p w:rsidR="000E514A" w:rsidRDefault="000E514A" w:rsidP="000E514A">
      <w:pPr>
        <w:jc w:val="both"/>
        <w:rPr>
          <w:sz w:val="28"/>
          <w:szCs w:val="28"/>
        </w:rPr>
      </w:pPr>
    </w:p>
    <w:p w:rsidR="003B5D32" w:rsidRDefault="003B5D32" w:rsidP="000E514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B5D32" w:rsidSect="00D94BB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B9"/>
    <w:rsid w:val="00090C7A"/>
    <w:rsid w:val="000E3DE2"/>
    <w:rsid w:val="000E514A"/>
    <w:rsid w:val="00230521"/>
    <w:rsid w:val="0030407A"/>
    <w:rsid w:val="003656F4"/>
    <w:rsid w:val="003673B9"/>
    <w:rsid w:val="003B5D32"/>
    <w:rsid w:val="00493460"/>
    <w:rsid w:val="00753EC7"/>
    <w:rsid w:val="007907EE"/>
    <w:rsid w:val="007C13B9"/>
    <w:rsid w:val="00807474"/>
    <w:rsid w:val="008A6B5B"/>
    <w:rsid w:val="00A816F3"/>
    <w:rsid w:val="00BF02CA"/>
    <w:rsid w:val="00C83E1B"/>
    <w:rsid w:val="00D94BB2"/>
    <w:rsid w:val="00DF34E6"/>
    <w:rsid w:val="00E00828"/>
    <w:rsid w:val="00E52907"/>
    <w:rsid w:val="00E6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D8BE"/>
  <w15:chartTrackingRefBased/>
  <w15:docId w15:val="{D1939479-C050-4A7D-BC81-BC6F5623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B5D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B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3B5D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B5D3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4934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30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05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3E050-D8B8-4A21-9CFE-CD50F695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11</cp:revision>
  <cp:lastPrinted>2026-05-27T02:35:00Z</cp:lastPrinted>
  <dcterms:created xsi:type="dcterms:W3CDTF">2026-05-19T06:34:00Z</dcterms:created>
  <dcterms:modified xsi:type="dcterms:W3CDTF">2026-05-28T02:17:00Z</dcterms:modified>
</cp:coreProperties>
</file>